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2B3A72C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491F984" w14:textId="77777777" w:rsidR="003E6360" w:rsidRPr="002D6EC9" w:rsidRDefault="003E6360" w:rsidP="00E62ED3">
            <w:pPr>
              <w:jc w:val="center"/>
            </w:pPr>
          </w:p>
          <w:p w14:paraId="3F1E05B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DCDD8E7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5D070230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70EBD768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5679BC9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20F629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3C3E4E" w14:textId="7204FD58" w:rsidR="00EF09F9" w:rsidRDefault="00F75AAA" w:rsidP="00EF09F9">
            <w:pPr>
              <w:jc w:val="center"/>
            </w:pPr>
            <w:r w:rsidRPr="00F75AAA">
              <w:t xml:space="preserve">Nacrt prijedloga </w:t>
            </w:r>
            <w:r w:rsidR="00EF09F9">
              <w:t>Pravilnika o provedbi postupaka</w:t>
            </w:r>
          </w:p>
          <w:p w14:paraId="2EA3A18F" w14:textId="6FD5F7FF" w:rsidR="001653DD" w:rsidRPr="00866BB1" w:rsidRDefault="00EF09F9" w:rsidP="00EF09F9">
            <w:pPr>
              <w:jc w:val="center"/>
            </w:pPr>
            <w:r>
              <w:t>jednostavne nabave</w:t>
            </w:r>
          </w:p>
        </w:tc>
      </w:tr>
      <w:tr w:rsidR="003E6360" w:rsidRPr="002D6EC9" w14:paraId="105FDF29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745F927" w14:textId="44781919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741B64" w14:textId="77777777" w:rsidR="001D74B4" w:rsidRDefault="001D74B4" w:rsidP="00FB76E4">
            <w:pPr>
              <w:jc w:val="center"/>
            </w:pPr>
          </w:p>
          <w:p w14:paraId="58BEE884" w14:textId="2CAF357D" w:rsidR="00014938" w:rsidRDefault="00EF09F9" w:rsidP="00FB76E4">
            <w:pPr>
              <w:jc w:val="center"/>
            </w:pPr>
            <w:r>
              <w:t>Nacionalni centar za medijaciju</w:t>
            </w:r>
          </w:p>
          <w:p w14:paraId="53AF8A77" w14:textId="77777777" w:rsidR="001D74B4" w:rsidRPr="00FB76E4" w:rsidRDefault="001D74B4" w:rsidP="00014938">
            <w:pPr>
              <w:jc w:val="center"/>
            </w:pPr>
          </w:p>
        </w:tc>
      </w:tr>
      <w:tr w:rsidR="003E6360" w:rsidRPr="002D6EC9" w14:paraId="4FD0F251" w14:textId="77777777" w:rsidTr="001D74B4">
        <w:trPr>
          <w:trHeight w:val="509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00D8E6" w14:textId="7B3263E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 xml:space="preserve">Obrazloženje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F2D6D5E" w14:textId="2B6B43EF" w:rsidR="00EF09F9" w:rsidRPr="00EF09F9" w:rsidRDefault="00F537FE" w:rsidP="00EF09F9">
            <w:pPr>
              <w:tabs>
                <w:tab w:val="left" w:pos="983"/>
              </w:tabs>
              <w:jc w:val="both"/>
            </w:pPr>
            <w:r>
              <w:t>O</w:t>
            </w:r>
            <w:r w:rsidR="00F75AAA" w:rsidRPr="00F75AAA">
              <w:t xml:space="preserve">vim Nacrtom prijedloga </w:t>
            </w:r>
            <w:r w:rsidR="00EF09F9">
              <w:t>Pravilnika</w:t>
            </w:r>
            <w:r w:rsidR="00F75AAA" w:rsidRPr="00F75AAA">
              <w:t xml:space="preserve"> </w:t>
            </w:r>
            <w:r w:rsidRPr="00F537FE">
              <w:t xml:space="preserve">propisuju </w:t>
            </w:r>
            <w:r>
              <w:t xml:space="preserve">se </w:t>
            </w:r>
            <w:r w:rsidR="00EF09F9" w:rsidRPr="00EF09F9">
              <w:t>postupak nabave roba i usluga  te provedbu projektnih natječaja čija je procijenjena vrijednost manja od 50.000,00 eura odnosno nabave radova čija je procijenjena vrijednost manja od 100.000,00 eura (jednostavna nabava) na koji se u skladu s člankom 12. stavkom 1. Zakona ne primjenjuju odredbe Zakona o javnoj nabavi.</w:t>
            </w:r>
          </w:p>
          <w:p w14:paraId="603CCAA0" w14:textId="5CC96F96" w:rsidR="00BC1A70" w:rsidRDefault="00BC1A70" w:rsidP="00EF09F9">
            <w:pPr>
              <w:tabs>
                <w:tab w:val="left" w:pos="983"/>
              </w:tabs>
              <w:jc w:val="both"/>
              <w:rPr>
                <w:noProof/>
                <w:lang w:eastAsia="en-GB"/>
              </w:rPr>
            </w:pPr>
          </w:p>
          <w:p w14:paraId="095228BA" w14:textId="77777777" w:rsidR="00BC1A70" w:rsidRPr="00BC1A70" w:rsidRDefault="00BC1A70" w:rsidP="00BC1A70">
            <w:pPr>
              <w:ind w:left="445"/>
              <w:rPr>
                <w:noProof/>
                <w:lang w:eastAsia="en-GB"/>
              </w:rPr>
            </w:pPr>
          </w:p>
          <w:p w14:paraId="78AAE99C" w14:textId="7B6A7CDE" w:rsidR="003A1ECE" w:rsidRPr="00F75AAA" w:rsidRDefault="003A1ECE" w:rsidP="00EF09F9">
            <w:pPr>
              <w:tabs>
                <w:tab w:val="left" w:pos="983"/>
              </w:tabs>
              <w:jc w:val="both"/>
            </w:pPr>
          </w:p>
        </w:tc>
      </w:tr>
      <w:tr w:rsidR="003E6360" w:rsidRPr="002D6EC9" w14:paraId="67BD86FC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6A45407" w14:textId="77777777" w:rsidR="001D74B4" w:rsidRDefault="001D74B4" w:rsidP="00F926F6">
            <w:pPr>
              <w:rPr>
                <w:b/>
              </w:rPr>
            </w:pPr>
          </w:p>
          <w:p w14:paraId="2F0CB722" w14:textId="77777777" w:rsidR="009C5577" w:rsidRPr="00C100DB" w:rsidRDefault="009C5577" w:rsidP="009C5577">
            <w:pPr>
              <w:jc w:val="center"/>
              <w:rPr>
                <w:b/>
              </w:rPr>
            </w:pPr>
            <w:r w:rsidRPr="00C100DB">
              <w:rPr>
                <w:b/>
              </w:rPr>
              <w:t>Razdoblje internetskog savjetovanja</w:t>
            </w:r>
          </w:p>
          <w:p w14:paraId="61048DD3" w14:textId="0DA35E3C" w:rsidR="00A5026B" w:rsidRDefault="009C5577" w:rsidP="009C5577">
            <w:pPr>
              <w:jc w:val="center"/>
              <w:rPr>
                <w:b/>
                <w:i/>
              </w:rPr>
            </w:pPr>
            <w:r w:rsidRPr="00EE73B0">
              <w:rPr>
                <w:b/>
                <w:i/>
              </w:rPr>
              <w:t>(</w:t>
            </w:r>
            <w:r w:rsidR="00EF09F9">
              <w:rPr>
                <w:b/>
                <w:i/>
              </w:rPr>
              <w:t>1</w:t>
            </w:r>
            <w:r w:rsidR="00882086">
              <w:rPr>
                <w:b/>
                <w:i/>
              </w:rPr>
              <w:t xml:space="preserve">. </w:t>
            </w:r>
            <w:r w:rsidR="00EF09F9">
              <w:rPr>
                <w:b/>
                <w:i/>
              </w:rPr>
              <w:t>srpnja</w:t>
            </w:r>
            <w:r w:rsidRPr="00EE73B0">
              <w:rPr>
                <w:b/>
                <w:i/>
              </w:rPr>
              <w:t xml:space="preserve"> 202</w:t>
            </w:r>
            <w:r>
              <w:rPr>
                <w:b/>
                <w:i/>
              </w:rPr>
              <w:t>6</w:t>
            </w:r>
            <w:r w:rsidRPr="00EE73B0">
              <w:rPr>
                <w:b/>
                <w:i/>
              </w:rPr>
              <w:t xml:space="preserve">. – </w:t>
            </w:r>
            <w:bookmarkStart w:id="0" w:name="_Hlk148356105"/>
            <w:r w:rsidR="00EF09F9">
              <w:rPr>
                <w:b/>
                <w:i/>
              </w:rPr>
              <w:t>31</w:t>
            </w:r>
            <w:r w:rsidRPr="00DA34D9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="00882086">
              <w:rPr>
                <w:b/>
                <w:i/>
              </w:rPr>
              <w:t>srpnja</w:t>
            </w:r>
            <w:r w:rsidRPr="00DA34D9">
              <w:rPr>
                <w:b/>
                <w:i/>
              </w:rPr>
              <w:t xml:space="preserve"> 202</w:t>
            </w:r>
            <w:r>
              <w:rPr>
                <w:b/>
                <w:i/>
              </w:rPr>
              <w:t>6</w:t>
            </w:r>
            <w:r w:rsidRPr="00DA34D9">
              <w:rPr>
                <w:b/>
                <w:i/>
              </w:rPr>
              <w:t>.</w:t>
            </w:r>
            <w:bookmarkEnd w:id="0"/>
            <w:r w:rsidRPr="00EE73B0">
              <w:rPr>
                <w:b/>
                <w:i/>
              </w:rPr>
              <w:t>)</w:t>
            </w:r>
          </w:p>
          <w:p w14:paraId="2613FC29" w14:textId="75B5F853" w:rsidR="009C5577" w:rsidRPr="00D22C35" w:rsidRDefault="009C5577" w:rsidP="009C5577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75502735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F0666F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D9697F3" w14:textId="2076AB6C" w:rsidR="003E6360" w:rsidRPr="002D6EC9" w:rsidRDefault="003E6360" w:rsidP="00E62ED3"/>
        </w:tc>
      </w:tr>
      <w:tr w:rsidR="003E6360" w:rsidRPr="002D6EC9" w14:paraId="2AFEDCD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EFD059B" w14:textId="77777777" w:rsidR="003E6360" w:rsidRPr="002D6EC9" w:rsidRDefault="003E6360" w:rsidP="002743FA">
            <w:pPr>
              <w:tabs>
                <w:tab w:val="left" w:pos="2613"/>
              </w:tabs>
            </w:pPr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BCCCDC5" w14:textId="039B00F7" w:rsidR="003E6360" w:rsidRPr="002D6EC9" w:rsidRDefault="003E6360" w:rsidP="00E62ED3"/>
        </w:tc>
      </w:tr>
      <w:tr w:rsidR="003E6360" w:rsidRPr="002D6EC9" w14:paraId="246660B6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6A77FA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8965D3" w14:textId="77777777" w:rsidR="003E6360" w:rsidRDefault="003E6360" w:rsidP="00E62ED3"/>
          <w:p w14:paraId="3DC1D8E4" w14:textId="20D61FDE" w:rsidR="003E6360" w:rsidRDefault="003E6360" w:rsidP="00B9490D"/>
          <w:p w14:paraId="3507FA1E" w14:textId="77777777" w:rsidR="00C472EF" w:rsidRDefault="00C472EF" w:rsidP="00B9490D"/>
          <w:p w14:paraId="0D8FA68A" w14:textId="77777777" w:rsidR="00C472EF" w:rsidRDefault="00C472EF" w:rsidP="00B9490D"/>
          <w:p w14:paraId="2B277954" w14:textId="79974F65" w:rsidR="00C472EF" w:rsidRPr="002D6EC9" w:rsidRDefault="00C472EF" w:rsidP="00B9490D"/>
        </w:tc>
      </w:tr>
      <w:tr w:rsidR="003E6360" w:rsidRPr="002D6EC9" w14:paraId="38AC6A0D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698EDC1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33E5AB1A" w14:textId="77777777" w:rsidR="003E6360" w:rsidRPr="002D6EC9" w:rsidRDefault="003E6360" w:rsidP="00E62ED3"/>
          <w:p w14:paraId="0CE1E1CF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A0821D" w14:textId="2DD82383" w:rsidR="003E6360" w:rsidRPr="002D6EC9" w:rsidRDefault="00C472EF" w:rsidP="00E62ED3">
            <w:r>
              <w:t xml:space="preserve"> </w:t>
            </w:r>
          </w:p>
        </w:tc>
      </w:tr>
      <w:tr w:rsidR="003E6360" w:rsidRPr="002D6EC9" w14:paraId="1318A33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6D548E" w14:textId="77777777" w:rsidR="003E6360" w:rsidRPr="002D6EC9" w:rsidRDefault="003E6360" w:rsidP="00E62ED3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51B1A4" w14:textId="51915234" w:rsidR="003E6360" w:rsidRPr="002D6EC9" w:rsidRDefault="003E6360" w:rsidP="00E62ED3"/>
        </w:tc>
      </w:tr>
      <w:tr w:rsidR="003E6360" w:rsidRPr="002D6EC9" w14:paraId="3686D12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33954A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D019AF" w14:textId="77777777" w:rsidR="00C472EF" w:rsidRDefault="00C472EF" w:rsidP="00E62ED3"/>
          <w:p w14:paraId="3970C6C9" w14:textId="25719787" w:rsidR="00C472EF" w:rsidRPr="002D6EC9" w:rsidRDefault="00C472EF" w:rsidP="00E62ED3"/>
        </w:tc>
      </w:tr>
    </w:tbl>
    <w:p w14:paraId="6D11BD19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5C904751" w14:textId="7E420560" w:rsidR="00867030" w:rsidRDefault="00C41BC7" w:rsidP="00C41BC7">
      <w:pPr>
        <w:jc w:val="center"/>
        <w:rPr>
          <w:b/>
        </w:rPr>
      </w:pPr>
      <w:r w:rsidRPr="00C41BC7">
        <w:rPr>
          <w:b/>
        </w:rPr>
        <w:t>Popunjeni obrazac dostaviti na adresu elektroničke pošte</w:t>
      </w:r>
      <w:r w:rsidR="00EF09F9">
        <w:rPr>
          <w:b/>
        </w:rPr>
        <w:t xml:space="preserve"> povjerenika za informiranje</w:t>
      </w:r>
      <w:r w:rsidRPr="00C41BC7">
        <w:rPr>
          <w:b/>
        </w:rPr>
        <w:t xml:space="preserve">:  </w:t>
      </w:r>
    </w:p>
    <w:p w14:paraId="260CC32C" w14:textId="5A449124" w:rsidR="00837E7E" w:rsidRDefault="00000000" w:rsidP="00C41BC7">
      <w:pPr>
        <w:jc w:val="center"/>
        <w:rPr>
          <w:b/>
        </w:rPr>
      </w:pPr>
      <w:hyperlink r:id="rId5" w:history="1">
        <w:r w:rsidR="00EF09F9" w:rsidRPr="00D47FE4">
          <w:rPr>
            <w:rStyle w:val="Hiperveza"/>
            <w:b/>
          </w:rPr>
          <w:t>suncana.habek@nczm.hr</w:t>
        </w:r>
      </w:hyperlink>
      <w:r w:rsidR="00C41BC7" w:rsidRPr="00165245">
        <w:rPr>
          <w:b/>
        </w:rPr>
        <w:t xml:space="preserve">  </w:t>
      </w:r>
    </w:p>
    <w:p w14:paraId="48401468" w14:textId="188FAC88" w:rsidR="009C5577" w:rsidRPr="00165245" w:rsidRDefault="009C5577" w:rsidP="00C41BC7">
      <w:pPr>
        <w:jc w:val="center"/>
        <w:rPr>
          <w:b/>
        </w:rPr>
      </w:pPr>
      <w:r>
        <w:rPr>
          <w:b/>
        </w:rPr>
        <w:t xml:space="preserve">zaključno do </w:t>
      </w:r>
      <w:r w:rsidR="00EF09F9">
        <w:rPr>
          <w:b/>
        </w:rPr>
        <w:t>1.</w:t>
      </w:r>
      <w:r w:rsidR="00882086">
        <w:rPr>
          <w:b/>
        </w:rPr>
        <w:t xml:space="preserve"> </w:t>
      </w:r>
      <w:r w:rsidR="00EF09F9">
        <w:rPr>
          <w:b/>
        </w:rPr>
        <w:t>kolovoza</w:t>
      </w:r>
      <w:r>
        <w:rPr>
          <w:b/>
        </w:rPr>
        <w:t xml:space="preserve"> 2026.</w:t>
      </w:r>
    </w:p>
    <w:p w14:paraId="19BFDDB4" w14:textId="77777777" w:rsidR="00C41BC7" w:rsidRPr="00165245" w:rsidRDefault="00C41BC7" w:rsidP="00C41BC7">
      <w:pPr>
        <w:rPr>
          <w:b/>
        </w:rPr>
      </w:pPr>
    </w:p>
    <w:p w14:paraId="70A8F723" w14:textId="7C31B804" w:rsidR="00C41BC7" w:rsidRPr="00C41BC7" w:rsidRDefault="00C41BC7" w:rsidP="00EE339F">
      <w:pPr>
        <w:jc w:val="both"/>
        <w:rPr>
          <w:b/>
        </w:rPr>
      </w:pPr>
      <w:r w:rsidRPr="00165245">
        <w:rPr>
          <w:b/>
        </w:rPr>
        <w:t>Po završetku savjetovanja, sve pristigle primjedbe/prijedlozi biti će javno d</w:t>
      </w:r>
      <w:r w:rsidRPr="00C41BC7">
        <w:rPr>
          <w:b/>
        </w:rPr>
        <w:t xml:space="preserve">ostupni na internetskoj stranici </w:t>
      </w:r>
      <w:r w:rsidR="00EF09F9">
        <w:rPr>
          <w:b/>
        </w:rPr>
        <w:t>Nacionalnog centra za medijaciju</w:t>
      </w:r>
      <w:r w:rsidRPr="00C41BC7">
        <w:rPr>
          <w:b/>
        </w:rPr>
        <w:t>. Ukoliko ne želite da Vaši osobni podaci (ime i prezime) budu javno objavljeni, molimo da to jasno istaknete pri slanju obrasca.</w:t>
      </w:r>
    </w:p>
    <w:p w14:paraId="1D1DF520" w14:textId="77777777" w:rsidR="00C41BC7" w:rsidRPr="00C41BC7" w:rsidRDefault="00C41BC7" w:rsidP="00EE339F">
      <w:pPr>
        <w:jc w:val="both"/>
        <w:rPr>
          <w:b/>
        </w:rPr>
      </w:pPr>
    </w:p>
    <w:p w14:paraId="21518666" w14:textId="77777777" w:rsidR="00C41BC7" w:rsidRPr="00C41BC7" w:rsidRDefault="00C41BC7" w:rsidP="00EE339F">
      <w:pPr>
        <w:jc w:val="both"/>
        <w:rPr>
          <w:b/>
        </w:rPr>
      </w:pPr>
      <w:r w:rsidRPr="00C41BC7">
        <w:rPr>
          <w:b/>
        </w:rPr>
        <w:t>Anonimni, uvredljivi i irelevantni komentari neće se objaviti.</w:t>
      </w:r>
    </w:p>
    <w:p w14:paraId="4F9DAC41" w14:textId="77777777" w:rsidR="003E6360" w:rsidRDefault="003E6360" w:rsidP="003E6360">
      <w:pPr>
        <w:rPr>
          <w:sz w:val="22"/>
          <w:szCs w:val="22"/>
        </w:rPr>
      </w:pPr>
    </w:p>
    <w:p w14:paraId="6EE6121A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432B"/>
    <w:multiLevelType w:val="hybridMultilevel"/>
    <w:tmpl w:val="FC4CADB6"/>
    <w:lvl w:ilvl="0" w:tplc="A43C1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E30"/>
    <w:multiLevelType w:val="hybridMultilevel"/>
    <w:tmpl w:val="2E26BC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F3321"/>
    <w:multiLevelType w:val="hybridMultilevel"/>
    <w:tmpl w:val="86C00E5A"/>
    <w:lvl w:ilvl="0" w:tplc="EEAAA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4EE"/>
    <w:multiLevelType w:val="hybridMultilevel"/>
    <w:tmpl w:val="FF36677A"/>
    <w:lvl w:ilvl="0" w:tplc="7B90B01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E5BE4"/>
    <w:multiLevelType w:val="hybridMultilevel"/>
    <w:tmpl w:val="BC1022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2DA"/>
    <w:multiLevelType w:val="multilevel"/>
    <w:tmpl w:val="E3D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348D3"/>
    <w:multiLevelType w:val="hybridMultilevel"/>
    <w:tmpl w:val="0DF02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142346">
    <w:abstractNumId w:val="7"/>
  </w:num>
  <w:num w:numId="2" w16cid:durableId="517894800">
    <w:abstractNumId w:val="9"/>
  </w:num>
  <w:num w:numId="3" w16cid:durableId="1636641556">
    <w:abstractNumId w:val="4"/>
  </w:num>
  <w:num w:numId="4" w16cid:durableId="1029142418">
    <w:abstractNumId w:val="4"/>
  </w:num>
  <w:num w:numId="5" w16cid:durableId="541786816">
    <w:abstractNumId w:val="6"/>
  </w:num>
  <w:num w:numId="6" w16cid:durableId="791434925">
    <w:abstractNumId w:val="8"/>
  </w:num>
  <w:num w:numId="7" w16cid:durableId="252516903">
    <w:abstractNumId w:val="3"/>
  </w:num>
  <w:num w:numId="8" w16cid:durableId="1789277240">
    <w:abstractNumId w:val="2"/>
  </w:num>
  <w:num w:numId="9" w16cid:durableId="865680442">
    <w:abstractNumId w:val="5"/>
  </w:num>
  <w:num w:numId="10" w16cid:durableId="108820176">
    <w:abstractNumId w:val="1"/>
  </w:num>
  <w:num w:numId="11" w16cid:durableId="13083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0"/>
    <w:rsid w:val="00014938"/>
    <w:rsid w:val="0004175E"/>
    <w:rsid w:val="00042BFA"/>
    <w:rsid w:val="000511CE"/>
    <w:rsid w:val="000538A0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56EC0"/>
    <w:rsid w:val="00165245"/>
    <w:rsid w:val="001653DD"/>
    <w:rsid w:val="001960F0"/>
    <w:rsid w:val="001D74B4"/>
    <w:rsid w:val="001E1960"/>
    <w:rsid w:val="001E3FED"/>
    <w:rsid w:val="00200FF5"/>
    <w:rsid w:val="00201913"/>
    <w:rsid w:val="002412E5"/>
    <w:rsid w:val="002743FA"/>
    <w:rsid w:val="002769DB"/>
    <w:rsid w:val="002A4705"/>
    <w:rsid w:val="003026AF"/>
    <w:rsid w:val="00310760"/>
    <w:rsid w:val="003124C7"/>
    <w:rsid w:val="00325728"/>
    <w:rsid w:val="00351B8B"/>
    <w:rsid w:val="00395D58"/>
    <w:rsid w:val="003A1ECE"/>
    <w:rsid w:val="003B4365"/>
    <w:rsid w:val="003E6360"/>
    <w:rsid w:val="0040512E"/>
    <w:rsid w:val="004C4B16"/>
    <w:rsid w:val="004C5B0F"/>
    <w:rsid w:val="00510CC5"/>
    <w:rsid w:val="00516422"/>
    <w:rsid w:val="005501CE"/>
    <w:rsid w:val="00585E64"/>
    <w:rsid w:val="005A02F5"/>
    <w:rsid w:val="005E7FAE"/>
    <w:rsid w:val="005F46AE"/>
    <w:rsid w:val="00606AB9"/>
    <w:rsid w:val="0061359D"/>
    <w:rsid w:val="00637347"/>
    <w:rsid w:val="00646617"/>
    <w:rsid w:val="00704176"/>
    <w:rsid w:val="00707AC6"/>
    <w:rsid w:val="00761E35"/>
    <w:rsid w:val="00794534"/>
    <w:rsid w:val="00807837"/>
    <w:rsid w:val="008123C4"/>
    <w:rsid w:val="00837E7E"/>
    <w:rsid w:val="00843193"/>
    <w:rsid w:val="00864D31"/>
    <w:rsid w:val="00867030"/>
    <w:rsid w:val="00882086"/>
    <w:rsid w:val="00884522"/>
    <w:rsid w:val="00922D5F"/>
    <w:rsid w:val="009322CE"/>
    <w:rsid w:val="00954470"/>
    <w:rsid w:val="009602C7"/>
    <w:rsid w:val="00984E62"/>
    <w:rsid w:val="009943B8"/>
    <w:rsid w:val="009B7682"/>
    <w:rsid w:val="009C5577"/>
    <w:rsid w:val="009D162B"/>
    <w:rsid w:val="009F6F4D"/>
    <w:rsid w:val="00A14692"/>
    <w:rsid w:val="00A21C60"/>
    <w:rsid w:val="00A36BC3"/>
    <w:rsid w:val="00A5026B"/>
    <w:rsid w:val="00A773B0"/>
    <w:rsid w:val="00AB3D82"/>
    <w:rsid w:val="00AF2E57"/>
    <w:rsid w:val="00AF4BBB"/>
    <w:rsid w:val="00B02C1D"/>
    <w:rsid w:val="00B036B7"/>
    <w:rsid w:val="00B13D8A"/>
    <w:rsid w:val="00B440B5"/>
    <w:rsid w:val="00B92074"/>
    <w:rsid w:val="00B9490D"/>
    <w:rsid w:val="00BB230A"/>
    <w:rsid w:val="00BB6354"/>
    <w:rsid w:val="00BB7EAA"/>
    <w:rsid w:val="00BC1A70"/>
    <w:rsid w:val="00BD087E"/>
    <w:rsid w:val="00BE2868"/>
    <w:rsid w:val="00BF5901"/>
    <w:rsid w:val="00C229CE"/>
    <w:rsid w:val="00C41BC7"/>
    <w:rsid w:val="00C472EF"/>
    <w:rsid w:val="00C549A7"/>
    <w:rsid w:val="00C61841"/>
    <w:rsid w:val="00C6302D"/>
    <w:rsid w:val="00C66C14"/>
    <w:rsid w:val="00C816FE"/>
    <w:rsid w:val="00C96F45"/>
    <w:rsid w:val="00CB7CEE"/>
    <w:rsid w:val="00D0255D"/>
    <w:rsid w:val="00D07802"/>
    <w:rsid w:val="00D20102"/>
    <w:rsid w:val="00D645CC"/>
    <w:rsid w:val="00D754A1"/>
    <w:rsid w:val="00D820B2"/>
    <w:rsid w:val="00DA5E2F"/>
    <w:rsid w:val="00DA697C"/>
    <w:rsid w:val="00DB1E84"/>
    <w:rsid w:val="00DE6E38"/>
    <w:rsid w:val="00E3424D"/>
    <w:rsid w:val="00E66514"/>
    <w:rsid w:val="00E96290"/>
    <w:rsid w:val="00EB2845"/>
    <w:rsid w:val="00EE1929"/>
    <w:rsid w:val="00EE339F"/>
    <w:rsid w:val="00EF09F9"/>
    <w:rsid w:val="00F1186B"/>
    <w:rsid w:val="00F23E5E"/>
    <w:rsid w:val="00F537FE"/>
    <w:rsid w:val="00F61412"/>
    <w:rsid w:val="00F75AAA"/>
    <w:rsid w:val="00F774CA"/>
    <w:rsid w:val="00F825C2"/>
    <w:rsid w:val="00F926F6"/>
    <w:rsid w:val="00FB26B3"/>
    <w:rsid w:val="00FB76E4"/>
    <w:rsid w:val="00FC2DD3"/>
    <w:rsid w:val="00FD4A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B7C2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cana.habek@ncz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Anita Habuš</cp:lastModifiedBy>
  <cp:revision>3</cp:revision>
  <cp:lastPrinted>2017-11-08T12:54:00Z</cp:lastPrinted>
  <dcterms:created xsi:type="dcterms:W3CDTF">2026-06-17T07:33:00Z</dcterms:created>
  <dcterms:modified xsi:type="dcterms:W3CDTF">2026-06-30T07:06:00Z</dcterms:modified>
</cp:coreProperties>
</file>