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AD319" w14:textId="77777777" w:rsidR="002F02BA" w:rsidRDefault="002F02BA" w:rsidP="002F02BA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2AC142D8" w14:textId="59D1531B" w:rsidR="002F02BA" w:rsidRDefault="002F02BA" w:rsidP="002F02B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pacing w:val="-3"/>
        </w:rPr>
      </w:pPr>
      <w:r w:rsidRPr="00D947BE">
        <w:rPr>
          <w:rFonts w:ascii="Times New Roman" w:hAnsi="Times New Roman"/>
          <w:b/>
          <w:bCs/>
          <w:spacing w:val="-3"/>
        </w:rPr>
        <w:t xml:space="preserve">OBRAZLOŽENJE </w:t>
      </w:r>
      <w:r>
        <w:rPr>
          <w:rFonts w:ascii="Times New Roman" w:hAnsi="Times New Roman"/>
          <w:b/>
          <w:bCs/>
          <w:spacing w:val="-3"/>
        </w:rPr>
        <w:t>IZVRŠENJA</w:t>
      </w:r>
      <w:r w:rsidRPr="00D947BE"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-3"/>
        </w:rPr>
        <w:t xml:space="preserve">OPĆEG DIJELA </w:t>
      </w:r>
      <w:r w:rsidRPr="00D947BE">
        <w:rPr>
          <w:rFonts w:ascii="Times New Roman" w:hAnsi="Times New Roman"/>
          <w:b/>
          <w:bCs/>
          <w:spacing w:val="-3"/>
        </w:rPr>
        <w:t>FINANCIJSKOG PLANA</w:t>
      </w:r>
      <w:r>
        <w:rPr>
          <w:rFonts w:ascii="Times New Roman" w:hAnsi="Times New Roman"/>
          <w:b/>
          <w:bCs/>
          <w:spacing w:val="-3"/>
        </w:rPr>
        <w:t xml:space="preserve"> CENTRA ZA MIRNO RJEŠAVANJE SPOROVA ZA RAZDOBLJE 01.01.-31.12.2025. GODINE</w:t>
      </w:r>
    </w:p>
    <w:p w14:paraId="3A963634" w14:textId="77777777" w:rsidR="0048147C" w:rsidRPr="00085E85" w:rsidRDefault="0048147C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3EF9C" w14:textId="77777777" w:rsidR="0048147C" w:rsidRPr="00085E85" w:rsidRDefault="0048147C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1E188" w14:textId="4E0458AC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E85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14:paraId="1F4605E2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C8305" w14:textId="6952EB15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 xml:space="preserve">Ukupni planirani prihodi i primici u tekućem planu 2025. i izvornom planu ili rebalansu iznose </w:t>
      </w:r>
      <w:r w:rsidR="0048147C" w:rsidRPr="00085E85">
        <w:rPr>
          <w:rFonts w:ascii="Times New Roman" w:hAnsi="Times New Roman" w:cs="Times New Roman"/>
          <w:sz w:val="24"/>
          <w:szCs w:val="24"/>
        </w:rPr>
        <w:t>539.641,00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 a sastoje se od:</w:t>
      </w:r>
    </w:p>
    <w:p w14:paraId="641B4170" w14:textId="77777777" w:rsidR="00556457" w:rsidRPr="00085E85" w:rsidRDefault="00556457" w:rsidP="005564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85">
        <w:rPr>
          <w:rFonts w:ascii="Times New Roman" w:hAnsi="Times New Roman" w:cs="Times New Roman"/>
          <w:b/>
          <w:sz w:val="24"/>
          <w:szCs w:val="24"/>
        </w:rPr>
        <w:t>Prihoda iz nadležnoga proračuna:</w:t>
      </w:r>
    </w:p>
    <w:p w14:paraId="04AA51BD" w14:textId="68D3DA6E" w:rsidR="00556457" w:rsidRPr="00085E85" w:rsidRDefault="00556457" w:rsidP="0055645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Izvor 11 Opći prihodi i primici iznose 5</w:t>
      </w:r>
      <w:r w:rsidR="0048147C" w:rsidRPr="00085E85">
        <w:rPr>
          <w:rFonts w:ascii="Times New Roman" w:hAnsi="Times New Roman" w:cs="Times New Roman"/>
          <w:sz w:val="24"/>
          <w:szCs w:val="24"/>
        </w:rPr>
        <w:t>39.641,00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5EDEB95" w14:textId="3333F243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Ostvarenje/izvršenje prihoda i primitaka 1.-</w:t>
      </w:r>
      <w:r w:rsidR="0048147C" w:rsidRPr="00085E85">
        <w:rPr>
          <w:rFonts w:ascii="Times New Roman" w:hAnsi="Times New Roman" w:cs="Times New Roman"/>
          <w:sz w:val="24"/>
          <w:szCs w:val="24"/>
        </w:rPr>
        <w:t>12</w:t>
      </w:r>
      <w:r w:rsidRPr="00085E85">
        <w:rPr>
          <w:rFonts w:ascii="Times New Roman" w:hAnsi="Times New Roman" w:cs="Times New Roman"/>
          <w:sz w:val="24"/>
          <w:szCs w:val="24"/>
        </w:rPr>
        <w:t xml:space="preserve">.2024. iznosi </w:t>
      </w:r>
      <w:r w:rsidR="0048147C" w:rsidRPr="00085E85">
        <w:rPr>
          <w:rFonts w:ascii="Times New Roman" w:hAnsi="Times New Roman" w:cs="Times New Roman"/>
          <w:sz w:val="24"/>
          <w:szCs w:val="24"/>
        </w:rPr>
        <w:t>394.061,07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 dok ostvarenje/izvršenje prihoda i primitaka 1.-</w:t>
      </w:r>
      <w:r w:rsidR="0048147C" w:rsidRPr="00085E85">
        <w:rPr>
          <w:rFonts w:ascii="Times New Roman" w:hAnsi="Times New Roman" w:cs="Times New Roman"/>
          <w:sz w:val="24"/>
          <w:szCs w:val="24"/>
        </w:rPr>
        <w:t>12</w:t>
      </w:r>
      <w:r w:rsidRPr="00085E85">
        <w:rPr>
          <w:rFonts w:ascii="Times New Roman" w:hAnsi="Times New Roman" w:cs="Times New Roman"/>
          <w:sz w:val="24"/>
          <w:szCs w:val="24"/>
        </w:rPr>
        <w:t xml:space="preserve">.2025. iznosi </w:t>
      </w:r>
      <w:r w:rsidR="0048147C" w:rsidRPr="00085E85">
        <w:rPr>
          <w:rFonts w:ascii="Times New Roman" w:hAnsi="Times New Roman" w:cs="Times New Roman"/>
          <w:sz w:val="24"/>
          <w:szCs w:val="24"/>
        </w:rPr>
        <w:t>536.437,36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€. U godišnjem izvještaju 2025. je veće ostvarenje/izvršenje iz razloga što su odobrena veća proračunska sredstva u financijskom planu.</w:t>
      </w:r>
    </w:p>
    <w:p w14:paraId="63736B40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7991F" w14:textId="184ED9C1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Prihodi i primici su planirani prema limitima državnog proračuna te se doznačuju mjesečno na osnovu zahtjeva za pokriće troškova..</w:t>
      </w:r>
    </w:p>
    <w:p w14:paraId="4FA9FAB3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E85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14:paraId="470386F5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D4E5A" w14:textId="5517556E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Ukupni planirani rashodi i izdaci u tekućem planu 2025. i izvornom planu ili rebalansu iznose 5</w:t>
      </w:r>
      <w:r w:rsidR="0048147C" w:rsidRPr="00085E85">
        <w:rPr>
          <w:rFonts w:ascii="Times New Roman" w:hAnsi="Times New Roman" w:cs="Times New Roman"/>
          <w:sz w:val="24"/>
          <w:szCs w:val="24"/>
        </w:rPr>
        <w:t>39.641,00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 a sastoje se od:</w:t>
      </w:r>
    </w:p>
    <w:p w14:paraId="2F93BB5F" w14:textId="77777777" w:rsidR="00556457" w:rsidRPr="00085E85" w:rsidRDefault="00556457" w:rsidP="005564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085E8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14:paraId="5187FBE9" w14:textId="2C6AEFF6" w:rsidR="00556457" w:rsidRPr="00085E85" w:rsidRDefault="00556457" w:rsidP="0055645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Izvor 11 Opći prihodi i primici i iznose 4</w:t>
      </w:r>
      <w:r w:rsidR="0048147C" w:rsidRPr="00085E85">
        <w:rPr>
          <w:rFonts w:ascii="Times New Roman" w:hAnsi="Times New Roman" w:cs="Times New Roman"/>
          <w:sz w:val="24"/>
          <w:szCs w:val="24"/>
        </w:rPr>
        <w:t>14.970,00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8D7EFA9" w14:textId="77777777" w:rsidR="00556457" w:rsidRPr="00085E85" w:rsidRDefault="00556457" w:rsidP="0055645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KU.</w:t>
      </w:r>
    </w:p>
    <w:p w14:paraId="3F121451" w14:textId="77777777" w:rsidR="00556457" w:rsidRPr="00085E85" w:rsidRDefault="00556457" w:rsidP="0055645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2CCF" w14:textId="77777777" w:rsidR="00556457" w:rsidRPr="00085E85" w:rsidRDefault="00556457" w:rsidP="0055645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Pr="00085E8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14:paraId="6F9DE2AE" w14:textId="402F4A8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 xml:space="preserve">Izvor 11 Opći prihodi i primici i iznose </w:t>
      </w:r>
      <w:r w:rsidR="0048147C" w:rsidRPr="00085E85">
        <w:rPr>
          <w:rFonts w:ascii="Times New Roman" w:hAnsi="Times New Roman" w:cs="Times New Roman"/>
          <w:sz w:val="24"/>
          <w:szCs w:val="24"/>
        </w:rPr>
        <w:t>109.830,80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70E131E" w14:textId="77777777" w:rsidR="00556457" w:rsidRPr="00085E85" w:rsidRDefault="00556457" w:rsidP="0055645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 poštanskih i telefonskih usluga, najma printera i sličnih izdataka.</w:t>
      </w:r>
    </w:p>
    <w:p w14:paraId="12001A93" w14:textId="5BA212B5" w:rsidR="00556457" w:rsidRPr="00085E85" w:rsidRDefault="00556457" w:rsidP="0055645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Najveći dio materijalnih rashoda se odnosi na</w:t>
      </w:r>
      <w:r w:rsidR="00085E85" w:rsidRPr="00085E85">
        <w:rPr>
          <w:rFonts w:ascii="Times New Roman" w:hAnsi="Times New Roman" w:cs="Times New Roman"/>
          <w:sz w:val="24"/>
          <w:szCs w:val="24"/>
        </w:rPr>
        <w:t xml:space="preserve"> službena putovanja djelatnika Centra, za usluge promidžbe i informiranja, za zakupe poslovnih prostora u Splitu i Osijeku, za sklopljene ugovore o djelu , kao i za naknade za rad upravnog vijeća CMRS.</w:t>
      </w:r>
    </w:p>
    <w:p w14:paraId="62E5BDB8" w14:textId="77777777" w:rsidR="00556457" w:rsidRPr="00085E85" w:rsidRDefault="00556457" w:rsidP="0055645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C1BFB" w14:textId="77777777" w:rsidR="00556457" w:rsidRPr="00085E85" w:rsidRDefault="00556457" w:rsidP="0055645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085E8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14:paraId="3FBA2162" w14:textId="0ABC4BA9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 xml:space="preserve">Izvor 11 Opći prihodi i primici i iznose </w:t>
      </w:r>
      <w:r w:rsidR="0048147C" w:rsidRPr="00085E85">
        <w:rPr>
          <w:rFonts w:ascii="Times New Roman" w:hAnsi="Times New Roman" w:cs="Times New Roman"/>
          <w:sz w:val="24"/>
          <w:szCs w:val="24"/>
        </w:rPr>
        <w:t>1.000,00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29F8517" w14:textId="77777777" w:rsidR="00556457" w:rsidRPr="00085E85" w:rsidRDefault="00556457" w:rsidP="0055645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Planirani rashodi i izdaci se odnose na plaćanje naknade HPB za vođenje računa.</w:t>
      </w:r>
    </w:p>
    <w:p w14:paraId="1CC1B10E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21690" w14:textId="541E11B9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lastRenderedPageBreak/>
        <w:t>Ostvarenje/izvršenje rashoda i izdataka 1.-</w:t>
      </w:r>
      <w:r w:rsidR="0048147C" w:rsidRPr="00085E85">
        <w:rPr>
          <w:rFonts w:ascii="Times New Roman" w:hAnsi="Times New Roman" w:cs="Times New Roman"/>
          <w:sz w:val="24"/>
          <w:szCs w:val="24"/>
        </w:rPr>
        <w:t>12</w:t>
      </w:r>
      <w:r w:rsidRPr="00085E85">
        <w:rPr>
          <w:rFonts w:ascii="Times New Roman" w:hAnsi="Times New Roman" w:cs="Times New Roman"/>
          <w:sz w:val="24"/>
          <w:szCs w:val="24"/>
        </w:rPr>
        <w:t xml:space="preserve">.2024. iznosi </w:t>
      </w:r>
      <w:r w:rsidR="0048147C" w:rsidRPr="00085E85">
        <w:rPr>
          <w:rFonts w:ascii="Times New Roman" w:hAnsi="Times New Roman" w:cs="Times New Roman"/>
          <w:sz w:val="24"/>
          <w:szCs w:val="24"/>
        </w:rPr>
        <w:t>394.061,07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 dok ostvarenje/izvršenje rashoda i izdataka 1.-</w:t>
      </w:r>
      <w:r w:rsidR="0048147C" w:rsidRPr="00085E85">
        <w:rPr>
          <w:rFonts w:ascii="Times New Roman" w:hAnsi="Times New Roman" w:cs="Times New Roman"/>
          <w:sz w:val="24"/>
          <w:szCs w:val="24"/>
        </w:rPr>
        <w:t>12</w:t>
      </w:r>
      <w:r w:rsidRPr="00085E85">
        <w:rPr>
          <w:rFonts w:ascii="Times New Roman" w:hAnsi="Times New Roman" w:cs="Times New Roman"/>
          <w:sz w:val="24"/>
          <w:szCs w:val="24"/>
        </w:rPr>
        <w:t xml:space="preserve">.2025. iznosi </w:t>
      </w:r>
      <w:r w:rsidR="0048147C" w:rsidRPr="00085E85">
        <w:rPr>
          <w:rFonts w:ascii="Times New Roman" w:hAnsi="Times New Roman" w:cs="Times New Roman"/>
          <w:sz w:val="24"/>
          <w:szCs w:val="24"/>
        </w:rPr>
        <w:t>536.437,36</w:t>
      </w:r>
      <w:r w:rsidRPr="00085E85">
        <w:rPr>
          <w:rFonts w:ascii="Times New Roman" w:hAnsi="Times New Roman" w:cs="Times New Roman"/>
          <w:sz w:val="24"/>
          <w:szCs w:val="24"/>
        </w:rPr>
        <w:t xml:space="preserve"> €. U godišnjem izvještaju 2025. je veće ostvarenje/izvršenje radi većih rashoda na plaćama i</w:t>
      </w:r>
      <w:r w:rsidR="0048147C" w:rsidRPr="00085E85">
        <w:rPr>
          <w:rFonts w:ascii="Times New Roman" w:hAnsi="Times New Roman" w:cs="Times New Roman"/>
          <w:sz w:val="24"/>
          <w:szCs w:val="24"/>
        </w:rPr>
        <w:t xml:space="preserve"> organ</w:t>
      </w:r>
      <w:r w:rsidR="00E6088A" w:rsidRPr="00085E85">
        <w:rPr>
          <w:rFonts w:ascii="Times New Roman" w:hAnsi="Times New Roman" w:cs="Times New Roman"/>
          <w:sz w:val="24"/>
          <w:szCs w:val="24"/>
        </w:rPr>
        <w:t>i</w:t>
      </w:r>
      <w:r w:rsidR="0048147C" w:rsidRPr="00085E85">
        <w:rPr>
          <w:rFonts w:ascii="Times New Roman" w:hAnsi="Times New Roman" w:cs="Times New Roman"/>
          <w:sz w:val="24"/>
          <w:szCs w:val="24"/>
        </w:rPr>
        <w:t>zacij</w:t>
      </w:r>
      <w:r w:rsidR="00E6088A" w:rsidRPr="00085E85">
        <w:rPr>
          <w:rFonts w:ascii="Times New Roman" w:hAnsi="Times New Roman" w:cs="Times New Roman"/>
          <w:sz w:val="24"/>
          <w:szCs w:val="24"/>
        </w:rPr>
        <w:t>i</w:t>
      </w:r>
      <w:r w:rsidR="0048147C" w:rsidRPr="00085E85">
        <w:rPr>
          <w:rFonts w:ascii="Times New Roman" w:hAnsi="Times New Roman" w:cs="Times New Roman"/>
          <w:sz w:val="24"/>
          <w:szCs w:val="24"/>
        </w:rPr>
        <w:t xml:space="preserve"> poslovanja za primjenu novog Zakona o medijaciji.</w:t>
      </w:r>
    </w:p>
    <w:p w14:paraId="44188028" w14:textId="77777777" w:rsidR="00556457" w:rsidRPr="00085E85" w:rsidRDefault="00556457" w:rsidP="0055645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9634E" w14:textId="77777777" w:rsidR="00556457" w:rsidRPr="00085E85" w:rsidRDefault="00556457" w:rsidP="0055645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3B34D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E85">
        <w:rPr>
          <w:rFonts w:ascii="Times New Roman" w:hAnsi="Times New Roman" w:cs="Times New Roman"/>
          <w:b/>
          <w:sz w:val="24"/>
          <w:szCs w:val="24"/>
          <w:u w:val="single"/>
        </w:rPr>
        <w:t>PRIJENOS SREDSTAVA IZ PRETHODNE I U SLJEDEĆU GODINU</w:t>
      </w:r>
    </w:p>
    <w:p w14:paraId="27E27681" w14:textId="77777777" w:rsidR="00556457" w:rsidRPr="00085E85" w:rsidRDefault="00556457" w:rsidP="005564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8EB0F" w14:textId="7250941C" w:rsidR="00556457" w:rsidRPr="006856E7" w:rsidRDefault="00E6088A" w:rsidP="005564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5E85">
        <w:rPr>
          <w:rFonts w:ascii="Times New Roman" w:hAnsi="Times New Roman" w:cs="Times New Roman"/>
          <w:sz w:val="24"/>
          <w:szCs w:val="24"/>
        </w:rPr>
        <w:t>Centar za mirno rješavanje sporova</w:t>
      </w:r>
      <w:r w:rsidR="00556457" w:rsidRPr="00085E85">
        <w:rPr>
          <w:rFonts w:ascii="Times New Roman" w:hAnsi="Times New Roman" w:cs="Times New Roman"/>
          <w:sz w:val="24"/>
          <w:szCs w:val="24"/>
        </w:rPr>
        <w:t xml:space="preserve"> nema prijenosa sredstava iz prethodne u sljedeću godine te prema tome nije vidljiv ni donos i odnos.</w:t>
      </w:r>
    </w:p>
    <w:p w14:paraId="403BF775" w14:textId="77777777" w:rsidR="002D6109" w:rsidRDefault="002D6109"/>
    <w:sectPr w:rsidR="002D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8966">
    <w:abstractNumId w:val="2"/>
  </w:num>
  <w:num w:numId="2" w16cid:durableId="1476021240">
    <w:abstractNumId w:val="1"/>
  </w:num>
  <w:num w:numId="3" w16cid:durableId="4279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01"/>
    <w:rsid w:val="00004219"/>
    <w:rsid w:val="00085E85"/>
    <w:rsid w:val="002D6109"/>
    <w:rsid w:val="002F02BA"/>
    <w:rsid w:val="0048147C"/>
    <w:rsid w:val="00556457"/>
    <w:rsid w:val="00907501"/>
    <w:rsid w:val="00DA158A"/>
    <w:rsid w:val="00E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30D"/>
  <w15:chartTrackingRefBased/>
  <w15:docId w15:val="{BFB6FD2D-6C6D-4E9C-AA62-671D21DD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5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5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5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5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5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5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5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75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5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75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5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Mataga</dc:creator>
  <cp:keywords/>
  <dc:description/>
  <cp:lastModifiedBy>Diana Mataga</cp:lastModifiedBy>
  <cp:revision>6</cp:revision>
  <dcterms:created xsi:type="dcterms:W3CDTF">2026-03-18T10:17:00Z</dcterms:created>
  <dcterms:modified xsi:type="dcterms:W3CDTF">2026-03-23T10:35:00Z</dcterms:modified>
</cp:coreProperties>
</file>